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C4" w:rsidRPr="002D5C58" w:rsidRDefault="003B4E63" w:rsidP="00925DBF">
      <w:pPr>
        <w:pStyle w:val="a3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操作说明</w:t>
      </w:r>
    </w:p>
    <w:p w:rsidR="00925DBF" w:rsidRDefault="00925DBF" w:rsidP="00925DBF">
      <w:pPr>
        <w:pStyle w:val="1"/>
        <w:numPr>
          <w:ilvl w:val="0"/>
          <w:numId w:val="2"/>
        </w:numPr>
        <w:rPr>
          <w:sz w:val="30"/>
          <w:szCs w:val="30"/>
        </w:rPr>
      </w:pPr>
      <w:r w:rsidRPr="00925DBF">
        <w:rPr>
          <w:rFonts w:hint="eastAsia"/>
          <w:sz w:val="30"/>
          <w:szCs w:val="30"/>
        </w:rPr>
        <w:t>学籍（专业）信息核对</w:t>
      </w:r>
    </w:p>
    <w:p w:rsidR="00925DBF" w:rsidRPr="00925DBF" w:rsidRDefault="00925DBF" w:rsidP="00925DBF">
      <w:r>
        <w:rPr>
          <w:rFonts w:hint="eastAsia"/>
        </w:rPr>
        <w:t>对于未联系到学生核对信息的，登录系统之后，依次点击进入【学籍和学费】——【毕业管理】——【</w:t>
      </w:r>
      <w:r w:rsidR="004F6DE0">
        <w:rPr>
          <w:rFonts w:hint="eastAsia"/>
        </w:rPr>
        <w:t>毕业资格审核</w:t>
      </w:r>
      <w:r>
        <w:rPr>
          <w:rFonts w:hint="eastAsia"/>
        </w:rPr>
        <w:t>】——【学籍(专业</w:t>
      </w:r>
      <w:r>
        <w:t>)</w:t>
      </w:r>
      <w:r>
        <w:rPr>
          <w:rFonts w:hint="eastAsia"/>
        </w:rPr>
        <w:t>信息核对】，</w:t>
      </w:r>
      <w:r w:rsidR="003B4E63">
        <w:rPr>
          <w:rFonts w:hint="eastAsia"/>
        </w:rPr>
        <w:t>默认为“已核对”状态，</w:t>
      </w:r>
      <w:proofErr w:type="gramStart"/>
      <w:r>
        <w:rPr>
          <w:rFonts w:hint="eastAsia"/>
        </w:rPr>
        <w:t>勾选学生</w:t>
      </w:r>
      <w:proofErr w:type="gramEnd"/>
      <w:r>
        <w:rPr>
          <w:rFonts w:hint="eastAsia"/>
        </w:rPr>
        <w:t>，点击【未核对】，即可更改学生状态为未核对。</w:t>
      </w:r>
    </w:p>
    <w:p w:rsidR="00925DBF" w:rsidRDefault="002E1F8B" w:rsidP="00925DBF">
      <w:r w:rsidRPr="002E1F8B">
        <w:rPr>
          <w:noProof/>
        </w:rPr>
        <w:drawing>
          <wp:inline distT="0" distB="0" distL="0" distR="0">
            <wp:extent cx="5274310" cy="23825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DBF" w:rsidRDefault="00925DBF" w:rsidP="00925DBF"/>
    <w:p w:rsidR="00925DBF" w:rsidRDefault="00925DBF" w:rsidP="00925DBF">
      <w:pPr>
        <w:pStyle w:val="1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申报学位延期毕业</w:t>
      </w:r>
    </w:p>
    <w:p w:rsidR="00C854DC" w:rsidRPr="00925DBF" w:rsidRDefault="00925DBF" w:rsidP="00925DBF">
      <w:r>
        <w:rPr>
          <w:rFonts w:hint="eastAsia"/>
        </w:rPr>
        <w:t>因申报学位需</w:t>
      </w:r>
      <w:r w:rsidR="00C854DC">
        <w:rPr>
          <w:rFonts w:hint="eastAsia"/>
        </w:rPr>
        <w:t>延期毕业的，登录系统之后，依次点击进入【学籍和学费】——【毕业管理】——【毕业</w:t>
      </w:r>
      <w:r w:rsidR="00352349">
        <w:rPr>
          <w:rFonts w:hint="eastAsia"/>
        </w:rPr>
        <w:t>资格审核</w:t>
      </w:r>
      <w:r w:rsidR="00C854DC">
        <w:rPr>
          <w:rFonts w:hint="eastAsia"/>
        </w:rPr>
        <w:t>】——【申报学位延期毕业】，</w:t>
      </w:r>
      <w:proofErr w:type="gramStart"/>
      <w:r w:rsidR="00C854DC">
        <w:rPr>
          <w:rFonts w:hint="eastAsia"/>
        </w:rPr>
        <w:t>勾选学生</w:t>
      </w:r>
      <w:proofErr w:type="gramEnd"/>
      <w:r w:rsidR="00C854DC">
        <w:rPr>
          <w:rFonts w:hint="eastAsia"/>
        </w:rPr>
        <w:t>，点击【</w:t>
      </w:r>
      <w:r w:rsidR="00CE6805">
        <w:rPr>
          <w:rFonts w:hint="eastAsia"/>
        </w:rPr>
        <w:t>延期</w:t>
      </w:r>
      <w:r w:rsidR="00C854DC">
        <w:rPr>
          <w:rFonts w:hint="eastAsia"/>
        </w:rPr>
        <w:t>毕业】，</w:t>
      </w:r>
      <w:r w:rsidR="00C854DC" w:rsidRPr="00925DBF">
        <w:rPr>
          <w:rFonts w:hint="eastAsia"/>
        </w:rPr>
        <w:t xml:space="preserve"> </w:t>
      </w:r>
    </w:p>
    <w:p w:rsidR="00925DBF" w:rsidRDefault="00B01DC1" w:rsidP="00925DBF">
      <w:r>
        <w:rPr>
          <w:noProof/>
        </w:rPr>
        <w:lastRenderedPageBreak/>
        <w:drawing>
          <wp:inline distT="0" distB="0" distL="0" distR="0">
            <wp:extent cx="5274310" cy="2965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96" w:rsidRDefault="001B5396" w:rsidP="00925DBF">
      <w:r>
        <w:rPr>
          <w:rFonts w:hint="eastAsia"/>
        </w:rPr>
        <w:t xml:space="preserve">然后填写延迟毕业原因， </w:t>
      </w:r>
      <w:r>
        <w:t xml:space="preserve"> </w:t>
      </w:r>
      <w:r>
        <w:rPr>
          <w:rFonts w:hint="eastAsia"/>
        </w:rPr>
        <w:t>点击【上传文件】</w:t>
      </w:r>
      <w:r>
        <w:t xml:space="preserve"> </w:t>
      </w:r>
      <w:r>
        <w:rPr>
          <w:rFonts w:hint="eastAsia"/>
        </w:rPr>
        <w:t>上传 毕业延期申请表 等申请材料附件。</w:t>
      </w:r>
    </w:p>
    <w:p w:rsidR="001B5396" w:rsidRDefault="001B5396" w:rsidP="00925DBF"/>
    <w:p w:rsidR="001B5396" w:rsidRDefault="001B5396" w:rsidP="00925DBF">
      <w:r>
        <w:rPr>
          <w:noProof/>
        </w:rPr>
        <w:drawing>
          <wp:inline distT="0" distB="0" distL="0" distR="0">
            <wp:extent cx="5274310" cy="20828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58" w:rsidRDefault="002D5C58" w:rsidP="00925DBF">
      <w:r>
        <w:rPr>
          <w:rFonts w:hint="eastAsia"/>
        </w:rPr>
        <w:t>点击【选择文件】</w:t>
      </w:r>
      <w:r w:rsidR="00117CAF">
        <w:rPr>
          <w:rFonts w:hint="eastAsia"/>
        </w:rPr>
        <w:t>，选中要上传的附件</w:t>
      </w:r>
    </w:p>
    <w:p w:rsidR="001B5396" w:rsidRDefault="001B5396" w:rsidP="00925DBF"/>
    <w:p w:rsidR="001B5396" w:rsidRDefault="001B5396" w:rsidP="001B5396">
      <w:pPr>
        <w:jc w:val="center"/>
      </w:pPr>
      <w:r>
        <w:rPr>
          <w:noProof/>
        </w:rPr>
        <w:lastRenderedPageBreak/>
        <w:drawing>
          <wp:inline distT="0" distB="0" distL="0" distR="0">
            <wp:extent cx="4809524" cy="1942857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58" w:rsidRDefault="002D5C58" w:rsidP="002D5C58">
      <w:r>
        <w:rPr>
          <w:rFonts w:hint="eastAsia"/>
        </w:rPr>
        <w:t>点击【上传】</w:t>
      </w:r>
    </w:p>
    <w:p w:rsidR="001B5396" w:rsidRDefault="001B5396" w:rsidP="001B5396">
      <w:pPr>
        <w:jc w:val="center"/>
      </w:pPr>
      <w:r>
        <w:rPr>
          <w:noProof/>
        </w:rPr>
        <w:drawing>
          <wp:inline distT="0" distB="0" distL="0" distR="0">
            <wp:extent cx="4904762" cy="196190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58" w:rsidRDefault="002D5C58" w:rsidP="002D5C58">
      <w:r>
        <w:rPr>
          <w:rFonts w:hint="eastAsia"/>
        </w:rPr>
        <w:t>点击【确认】</w:t>
      </w:r>
    </w:p>
    <w:p w:rsidR="00C854DC" w:rsidRDefault="001B5396" w:rsidP="002D5C58">
      <w:pPr>
        <w:jc w:val="center"/>
      </w:pPr>
      <w:r>
        <w:rPr>
          <w:noProof/>
        </w:rPr>
        <w:drawing>
          <wp:inline distT="0" distB="0" distL="0" distR="0">
            <wp:extent cx="5274310" cy="208407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96" w:rsidRDefault="001B5396" w:rsidP="001B5396">
      <w:pPr>
        <w:jc w:val="center"/>
      </w:pPr>
      <w:r>
        <w:rPr>
          <w:noProof/>
        </w:rPr>
        <w:drawing>
          <wp:inline distT="0" distB="0" distL="0" distR="0">
            <wp:extent cx="3009524" cy="1504762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524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58" w:rsidRDefault="002D5C58" w:rsidP="002D5C58">
      <w:r>
        <w:rPr>
          <w:rFonts w:hint="eastAsia"/>
        </w:rPr>
        <w:t>上传后，可以看到，毕业状态变更为【毕业延期】</w:t>
      </w:r>
    </w:p>
    <w:p w:rsidR="002D5C58" w:rsidRPr="00925DBF" w:rsidRDefault="00B01DC1" w:rsidP="001B5396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28213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DBF" w:rsidRPr="00925DBF" w:rsidRDefault="00925DBF" w:rsidP="00925DBF"/>
    <w:sectPr w:rsidR="00925DBF" w:rsidRPr="00925DBF" w:rsidSect="00AD6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42" w:rsidRDefault="00AC1E42" w:rsidP="003B4E63">
      <w:r>
        <w:separator/>
      </w:r>
    </w:p>
  </w:endnote>
  <w:endnote w:type="continuationSeparator" w:id="0">
    <w:p w:rsidR="00AC1E42" w:rsidRDefault="00AC1E42" w:rsidP="003B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42" w:rsidRDefault="00AC1E42" w:rsidP="003B4E63">
      <w:r>
        <w:separator/>
      </w:r>
    </w:p>
  </w:footnote>
  <w:footnote w:type="continuationSeparator" w:id="0">
    <w:p w:rsidR="00AC1E42" w:rsidRDefault="00AC1E42" w:rsidP="003B4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F97"/>
    <w:multiLevelType w:val="hybridMultilevel"/>
    <w:tmpl w:val="E4E0F0DA"/>
    <w:lvl w:ilvl="0" w:tplc="BEAC3F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B14B05"/>
    <w:multiLevelType w:val="multilevel"/>
    <w:tmpl w:val="F8E88CF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14F"/>
    <w:rsid w:val="00057513"/>
    <w:rsid w:val="00117CAF"/>
    <w:rsid w:val="001B5396"/>
    <w:rsid w:val="0029714F"/>
    <w:rsid w:val="002D5C58"/>
    <w:rsid w:val="002E1F8B"/>
    <w:rsid w:val="00352349"/>
    <w:rsid w:val="003B4E63"/>
    <w:rsid w:val="004F6DE0"/>
    <w:rsid w:val="00925DBF"/>
    <w:rsid w:val="00A36F5A"/>
    <w:rsid w:val="00AC1E42"/>
    <w:rsid w:val="00AD6AA9"/>
    <w:rsid w:val="00B01DC1"/>
    <w:rsid w:val="00C054D5"/>
    <w:rsid w:val="00C854DC"/>
    <w:rsid w:val="00CE6805"/>
    <w:rsid w:val="00D65EC4"/>
    <w:rsid w:val="00F7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D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5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25D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25D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25DBF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0"/>
    <w:uiPriority w:val="99"/>
    <w:semiHidden/>
    <w:unhideWhenUsed/>
    <w:rsid w:val="003B4E6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B4E63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B4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B4E63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B4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B4E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博云天</dc:creator>
  <cp:keywords/>
  <dc:description/>
  <cp:lastModifiedBy>网络学院学生管理与服务部(wlxyxsb)</cp:lastModifiedBy>
  <cp:revision>32</cp:revision>
  <dcterms:created xsi:type="dcterms:W3CDTF">2020-11-12T00:07:00Z</dcterms:created>
  <dcterms:modified xsi:type="dcterms:W3CDTF">2020-11-12T01:58:00Z</dcterms:modified>
</cp:coreProperties>
</file>