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B6" w:rsidRDefault="009449B6" w:rsidP="009449B6">
      <w:pPr>
        <w:spacing w:line="360" w:lineRule="auto"/>
        <w:rPr>
          <w:rFonts w:ascii="宋体" w:hAnsi="宋体" w:cs="宋体" w:hint="eastAsia"/>
          <w:color w:val="333333"/>
          <w:kern w:val="0"/>
          <w:sz w:val="29"/>
          <w:szCs w:val="29"/>
        </w:rPr>
      </w:pPr>
      <w:r>
        <w:rPr>
          <w:rFonts w:ascii="宋体" w:hAnsi="宋体" w:cs="宋体" w:hint="eastAsia"/>
          <w:sz w:val="24"/>
          <w:szCs w:val="24"/>
        </w:rPr>
        <w:t>附件2、</w:t>
      </w:r>
      <w:r>
        <w:rPr>
          <w:rFonts w:ascii="宋体" w:hAnsi="宋体" w:cs="宋体" w:hint="eastAsia"/>
          <w:color w:val="333333"/>
          <w:kern w:val="0"/>
          <w:sz w:val="29"/>
          <w:szCs w:val="29"/>
        </w:rPr>
        <w:t>2017级前在籍（含2017级）名单</w:t>
      </w:r>
    </w:p>
    <w:tbl>
      <w:tblPr>
        <w:tblW w:w="9195" w:type="dxa"/>
        <w:tblInd w:w="93" w:type="dxa"/>
        <w:tblLook w:val="04A0"/>
      </w:tblPr>
      <w:tblGrid>
        <w:gridCol w:w="617"/>
        <w:gridCol w:w="1099"/>
        <w:gridCol w:w="1296"/>
        <w:gridCol w:w="972"/>
        <w:gridCol w:w="567"/>
        <w:gridCol w:w="1701"/>
        <w:gridCol w:w="851"/>
        <w:gridCol w:w="709"/>
        <w:gridCol w:w="567"/>
        <w:gridCol w:w="816"/>
      </w:tblGrid>
      <w:tr w:rsidR="009449B6" w:rsidRPr="00736A8C" w:rsidTr="0051387A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id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fy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xh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zymc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XZ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rxrq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Arial"/>
                <w:kern w:val="0"/>
                <w:sz w:val="18"/>
                <w:szCs w:val="18"/>
              </w:rPr>
              <w:t>20140508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徐维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kern w:val="0"/>
                <w:sz w:val="15"/>
                <w:szCs w:val="15"/>
              </w:rPr>
              <w:t>20140301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Arial"/>
                <w:kern w:val="0"/>
                <w:sz w:val="15"/>
                <w:szCs w:val="15"/>
              </w:rPr>
              <w:t>201320162584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冯玲丽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kern w:val="0"/>
                <w:sz w:val="18"/>
                <w:szCs w:val="18"/>
              </w:rPr>
              <w:t>黄冈职院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Arial"/>
                <w:kern w:val="0"/>
                <w:sz w:val="15"/>
                <w:szCs w:val="15"/>
              </w:rPr>
              <w:t>201320162567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陈敬华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kern w:val="0"/>
                <w:sz w:val="18"/>
                <w:szCs w:val="18"/>
              </w:rPr>
              <w:t>咸宁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Arial"/>
                <w:kern w:val="0"/>
                <w:sz w:val="18"/>
                <w:szCs w:val="18"/>
              </w:rPr>
              <w:t>20140781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郭秒凤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kern w:val="0"/>
                <w:sz w:val="15"/>
                <w:szCs w:val="15"/>
              </w:rPr>
              <w:t>20140301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2015193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廖开颜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20150301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十堰卫校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2015289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20150301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2015028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李祥玉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20150301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20151483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颜聪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20150301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20151138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焦倩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20150301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2015145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张欣宇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20150301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20151431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尹紫寒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20150301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20151132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20150301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20151119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程梦阳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20150301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20152513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陆梦婷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20150301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20152523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黄晶晶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20150301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20151938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汪小女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20150301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现代科技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田贞瑞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20150301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现代科技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20151991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潘凯伦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20150301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现代科技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20151988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刘运萍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20150301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现代科技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20152516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20150301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现代科技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20151064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吴金群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20150301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现代科技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严时超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20150301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现代科技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2015320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20150301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现代科技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20151679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20150301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宜昌卫校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20152268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陈艳红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20150301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2015181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田幼华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20150301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20160049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唐连华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20160047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马乔成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20160048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陈三凤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20160121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陶建平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20160122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程勇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襄职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20160175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杜艳玲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襄阳襄州卫校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20160202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现代科技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20160358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邓金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现代科技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20160357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任天玉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现代科技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20160361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林辉鸿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现代科技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20160359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张杉杉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现代科技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20160360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咸宁卫校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20160405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胡晓云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咸宁卫校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20160399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函授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20161751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曹幼特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20161749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朱正伟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20161748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李景波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20161745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朱玉英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20161744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陈桂荣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20161746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曹艳平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20161752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20161753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邹欧鸣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20161757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20161758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20161747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谢海艳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贺启荣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20162533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黎静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59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徐美菱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20162543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陈冲冲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杨爱平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20162509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沈阳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吴小红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李世举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20162519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覃芳芳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万芳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夏恒宇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20162559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周杏娟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20162539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20162542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施治华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景会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20162523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20162527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张爱博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20162521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赵仁祥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20162529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黄永念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卢宇云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20162554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王紫微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20162553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蔡丫丫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20162552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20162551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谢雯勤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柯灿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20162549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祁钰莹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罗阳益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20162547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伍洪娟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马梦婷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20162558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龚婧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松滋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20160509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松滋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20160510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松滋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20160507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雷阳美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松滋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20160508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许旭静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十堰医卫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20160543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杨意焓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十堰医卫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20160540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陈明辉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十堰医卫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20160541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李东航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十堰医卫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20160539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十堰医卫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20160542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左可丽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十堰医卫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20160544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鲍飞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十堰医卫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20160546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刘玉敏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十堰医卫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20160545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刘远波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20161750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孙家华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20160866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姚彩霞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106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20160869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苏文静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20160874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梁云松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20160883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柯文洁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20160867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丰浪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金梦凡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20160884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龙红梅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20160901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周乃旺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20160879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郭小川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黎艳娥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蒋术华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20160899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鲁洁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张蒲涛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20160871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吴桃林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20160886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20160891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张友成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20160897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20160887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祝艺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李雨晴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20160889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梁丽思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130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20160898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周为政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龚爱华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张盛荣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133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吴海萍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20160903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张优优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20160904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汤小娟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20160902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李瑞雪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20160878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冯永怀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田梅芝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20160877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陈前涛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20160876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谢海飞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麻城卫校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20161756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彭泽宇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恩施电大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20161868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周宏顺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恩施电大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20161870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柯园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恩施电大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20161871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刘小萍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182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恩施电大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20161869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183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松滋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1602050027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20170672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20170966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胡卫清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中医药高专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20170041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胡世文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中医药高专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20170027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李秋敏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20170287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姜玲莉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20170276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鲁丹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20170277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杜焕新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20170278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安先东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20170279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沈文龙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20170280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包泽文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20170281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20170282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李秀婷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20170283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田敏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20170284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周慧芳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20170286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刘香香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199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20170288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熊方舟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20170289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陈元元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20170290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周砖学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20170291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谢香云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20170292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王鑫锋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20170293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邹丽容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20170294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段文峰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206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20170295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夏涛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20170296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李仁芬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20170297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龚运霞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20170298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210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20170299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詹志军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20170285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胡春兰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20170303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俞红朋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20170301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朱孝娥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20170304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肖振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20170305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周彩霞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20170306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万海泽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20170307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20170308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李秋菊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20170309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20170311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20170302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王丽君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20171618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谭英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王定济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20171606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施钧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20171607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张纯洪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马金梅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20171609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税明斌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冯国胜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李永富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黄利霞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233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20171614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邓兴佐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李小宝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邹玉虹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秦凯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张武明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20171619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李清波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刘孝皇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20171621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孙雨辉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241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20171622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谭列翔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20171623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习丁洋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徐显慧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余永顺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袁宁敏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20171627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郭亚男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潘泓州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20171629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龙建建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杜小容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石从江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253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20171634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王圆圆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254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20171593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李晓刚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255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20171594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张华容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20171595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刘翠玲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257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20171596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258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20171597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夏莉莉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259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20171598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舒群锋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20171599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骆小玲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陈闪闪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王定长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许俊林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264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函授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函授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20171637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267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付小菡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20171639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郭子扬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余娇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20171641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程思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20171642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黎鑫佳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20171633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20171476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万慧娟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针灸推拿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十堰医卫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20171144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王艳萍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十堰医卫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20171141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陈明波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十堰医卫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20171143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龙晓涵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277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十堰医卫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20171145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十堰医卫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20171146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叶晓梅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十堰医卫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20171147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余小俊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十堰医卫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20171148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张莹莹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十堰医卫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20171149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华梦琦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282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十堰医卫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20171150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戴军传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283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十堰医卫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20171151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姚新建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十堰医卫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20171152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十堰医卫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20171153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魏圆成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十堰医卫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20171154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蒋文全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十堰医卫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20171155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王平平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十堰医卫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20171156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罗文俊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十堰医卫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20171142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莫紫星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十堰医卫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20171118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20171203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张巧星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十堰医卫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20171157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函授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龚芬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20171069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丁莉萍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296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20171071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20171073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龚培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299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20171074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彭小华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20171076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董成刚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20171077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谌云虹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20171078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20171079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李依伶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20171067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曹井云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306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洪健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20171066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20171083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童诺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20171084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夏璐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20171086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函授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肖莹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20171052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王秋梅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20171039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余德波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20171041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邓永生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20171042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雷清华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20171043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钟坤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李朝阳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廖一品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席祖平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20171047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廉亚芳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20171051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王先华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20171053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20171054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沈茜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潘安铭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万文丽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20171057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杜振繁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20171059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岳立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王凌翰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20171061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333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20171062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王定法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20171063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20171064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王木兰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20171049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司广建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20171354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李慧慧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339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20171270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湖北现代科技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20172603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舒梦颖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341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湖北现代科技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20172614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汪凤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湖北现代科技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20172541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汪霞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湖北现代科技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20172736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湖北现代科技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20172734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郭安娜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湖北现代科技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20172733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邵思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黄冈职院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20172443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彭广军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黄冈职院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20172442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黄冈职院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20172441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余培芝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黄冈职院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20172440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刘艳梅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黄冈职院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20172439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王友红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黄冈职院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20172438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凃德玖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黄冈职院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20172437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陈应登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353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黄冈职院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20172436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卢万芋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354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黄冈职院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20172435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陈丽琴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355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黄冈职院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20172434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镇邦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黄冈职院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20172433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罗伟权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357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湖北现代科技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20172513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358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湖北现代科技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20172495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359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黄冈职院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20172444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练旺东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黄冈职院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20172451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普黎茜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函授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黄冈职院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20172456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唐文静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黄冈职院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20172455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乐春芳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黄冈职院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20172454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364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黄冈职院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20172452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周琳婧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黄冈职院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20172450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吴传青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黄冈职院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20172449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陶琴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367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黄冈职院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20172448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曾祥伟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黄冈职院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20172447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杨魏婉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黄冈职院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20172446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文国云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黄冈职院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20172445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杜丕银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黄冈职院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20172453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湖北理工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20172467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段亚博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湖北理工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20172466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姚振雄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十堰医卫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201320172743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付运生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湖北理工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201620172737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376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十堰医卫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20172742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王冬阳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4753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恩施电大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20152163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向彩艳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20150301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4754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湖北理工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20161632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程玲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4755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湖北理工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20161634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李进华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4756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湖北理工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20161625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4757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湖北理工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20161755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1"/>
                <w:szCs w:val="11"/>
              </w:rPr>
              <w:t>恩卡尔·吐尔汗</w:t>
            </w:r>
            <w:r w:rsidRPr="00736A8C">
              <w:rPr>
                <w:rFonts w:ascii="宋体" w:hAnsi="宋体" w:cs="宋体" w:hint="eastAsia"/>
                <w:color w:val="000000"/>
                <w:kern w:val="0"/>
                <w:sz w:val="11"/>
                <w:szCs w:val="11"/>
              </w:rPr>
              <w:lastRenderedPageBreak/>
              <w:t>江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20160301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4758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20170669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邱慧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4759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20170817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曾岑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4760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20170901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张兴启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医药营销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4761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武汉二卫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20170903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肖淑女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医药营销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4762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黄冈职院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20172097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胡立军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4764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谷城卫校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20152491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李维梅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20150301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4765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谷城卫校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20152259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易紫雅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20150301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4766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湖北现代科技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20172729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朱泉泉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  <w:tr w:rsidR="009449B6" w:rsidRPr="00736A8C" w:rsidTr="0051387A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36A8C">
              <w:rPr>
                <w:rFonts w:ascii="Arial" w:hAnsi="Arial" w:cs="Arial"/>
                <w:kern w:val="0"/>
                <w:sz w:val="18"/>
                <w:szCs w:val="18"/>
              </w:rPr>
              <w:t>4767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湖北现代科技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20172719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王金平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449B6" w:rsidRPr="00736A8C" w:rsidRDefault="009449B6" w:rsidP="0051387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6A8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20170301</w:t>
            </w:r>
          </w:p>
        </w:tc>
      </w:tr>
    </w:tbl>
    <w:p w:rsidR="00C01A60" w:rsidRDefault="00C01A60"/>
    <w:sectPr w:rsidR="00C01A60" w:rsidSect="00C01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49B6"/>
    <w:rsid w:val="009449B6"/>
    <w:rsid w:val="00C01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9B6"/>
    <w:pPr>
      <w:widowControl w:val="0"/>
      <w:spacing w:line="34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49B6"/>
    <w:rPr>
      <w:b/>
      <w:bCs/>
    </w:rPr>
  </w:style>
  <w:style w:type="character" w:styleId="a4">
    <w:name w:val="Hyperlink"/>
    <w:basedOn w:val="a0"/>
    <w:uiPriority w:val="99"/>
    <w:semiHidden/>
    <w:unhideWhenUsed/>
    <w:rsid w:val="009449B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449B6"/>
    <w:rPr>
      <w:color w:val="800080"/>
      <w:u w:val="single"/>
    </w:rPr>
  </w:style>
  <w:style w:type="paragraph" w:customStyle="1" w:styleId="xl67">
    <w:name w:val="xl67"/>
    <w:basedOn w:val="a"/>
    <w:rsid w:val="009449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9449B6"/>
    <w:pPr>
      <w:widowControl/>
      <w:shd w:val="clear" w:color="000000" w:fill="D8D8D8"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9449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9449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9449B6"/>
    <w:pPr>
      <w:widowControl/>
      <w:shd w:val="clear" w:color="000000" w:fill="FFFFFF"/>
      <w:spacing w:before="100" w:beforeAutospacing="1" w:after="100" w:afterAutospacing="1" w:line="240" w:lineRule="auto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9449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bottom"/>
    </w:pPr>
    <w:rPr>
      <w:rFonts w:ascii="Arial" w:hAnsi="Arial" w:cs="Arial"/>
      <w:kern w:val="0"/>
      <w:sz w:val="24"/>
      <w:szCs w:val="24"/>
    </w:rPr>
  </w:style>
  <w:style w:type="paragraph" w:customStyle="1" w:styleId="xl73">
    <w:name w:val="xl73"/>
    <w:basedOn w:val="a"/>
    <w:rsid w:val="009449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bottom"/>
    </w:pPr>
    <w:rPr>
      <w:rFonts w:ascii="Arial" w:hAnsi="Arial" w:cs="Arial"/>
      <w:kern w:val="0"/>
      <w:sz w:val="24"/>
      <w:szCs w:val="24"/>
    </w:rPr>
  </w:style>
  <w:style w:type="paragraph" w:customStyle="1" w:styleId="xl74">
    <w:name w:val="xl74"/>
    <w:basedOn w:val="a"/>
    <w:rsid w:val="009449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9449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9449B6"/>
    <w:pPr>
      <w:widowControl/>
      <w:shd w:val="clear" w:color="000000" w:fill="D8D8D8"/>
      <w:spacing w:before="100" w:beforeAutospacing="1" w:after="100" w:afterAutospacing="1" w:line="240" w:lineRule="auto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9449B6"/>
    <w:pPr>
      <w:widowControl/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Arial" w:hAnsi="Arial" w:cs="Arial"/>
      <w:kern w:val="0"/>
      <w:sz w:val="24"/>
      <w:szCs w:val="24"/>
    </w:rPr>
  </w:style>
  <w:style w:type="paragraph" w:customStyle="1" w:styleId="xl78">
    <w:name w:val="xl78"/>
    <w:basedOn w:val="a"/>
    <w:rsid w:val="009449B6"/>
    <w:pPr>
      <w:widowControl/>
      <w:shd w:val="clear" w:color="000000" w:fill="D8D8D8"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9449B6"/>
    <w:pPr>
      <w:widowControl/>
      <w:shd w:val="clear" w:color="000000" w:fill="FFFFFF"/>
      <w:spacing w:before="100" w:beforeAutospacing="1" w:after="100" w:afterAutospacing="1" w:line="240" w:lineRule="auto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9449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9449B6"/>
    <w:pPr>
      <w:widowControl/>
      <w:shd w:val="clear" w:color="000000" w:fill="D8D8D8"/>
      <w:spacing w:before="100" w:beforeAutospacing="1" w:after="100" w:afterAutospacing="1" w:line="240" w:lineRule="auto"/>
      <w:jc w:val="center"/>
      <w:textAlignment w:val="bottom"/>
    </w:pPr>
    <w:rPr>
      <w:rFonts w:ascii="Arial" w:hAnsi="Arial" w:cs="Arial"/>
      <w:kern w:val="0"/>
      <w:sz w:val="24"/>
      <w:szCs w:val="24"/>
    </w:rPr>
  </w:style>
  <w:style w:type="paragraph" w:customStyle="1" w:styleId="xl82">
    <w:name w:val="xl82"/>
    <w:basedOn w:val="a"/>
    <w:rsid w:val="009449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9449B6"/>
    <w:pPr>
      <w:widowControl/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9449B6"/>
    <w:pPr>
      <w:widowControl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9449B6"/>
    <w:pPr>
      <w:widowControl/>
      <w:shd w:val="clear" w:color="000000" w:fill="D8D8D8"/>
      <w:spacing w:before="100" w:beforeAutospacing="1" w:after="100" w:afterAutospacing="1" w:line="240" w:lineRule="auto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9449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9449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9449B6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9449B6"/>
    <w:pPr>
      <w:widowControl/>
      <w:shd w:val="clear" w:color="000000" w:fill="D8D8D8"/>
      <w:spacing w:before="100" w:beforeAutospacing="1" w:after="100" w:afterAutospacing="1" w:line="240" w:lineRule="auto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9449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left"/>
      <w:textAlignment w:val="bottom"/>
    </w:pPr>
    <w:rPr>
      <w:rFonts w:ascii="Arial" w:hAnsi="Arial" w:cs="Arial"/>
      <w:kern w:val="0"/>
      <w:sz w:val="24"/>
      <w:szCs w:val="24"/>
    </w:rPr>
  </w:style>
  <w:style w:type="paragraph" w:customStyle="1" w:styleId="xl91">
    <w:name w:val="xl91"/>
    <w:basedOn w:val="a"/>
    <w:rsid w:val="009449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left"/>
      <w:textAlignment w:val="bottom"/>
    </w:pPr>
    <w:rPr>
      <w:rFonts w:ascii="Arial" w:hAnsi="Arial" w:cs="Arial"/>
      <w:kern w:val="0"/>
      <w:sz w:val="24"/>
      <w:szCs w:val="24"/>
    </w:rPr>
  </w:style>
  <w:style w:type="paragraph" w:customStyle="1" w:styleId="xl92">
    <w:name w:val="xl92"/>
    <w:basedOn w:val="a"/>
    <w:rsid w:val="009449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Arial" w:hAnsi="Arial" w:cs="Arial"/>
      <w:kern w:val="0"/>
      <w:sz w:val="24"/>
      <w:szCs w:val="24"/>
    </w:rPr>
  </w:style>
  <w:style w:type="paragraph" w:customStyle="1" w:styleId="xl93">
    <w:name w:val="xl93"/>
    <w:basedOn w:val="a"/>
    <w:rsid w:val="009449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9449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9449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9449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bottom"/>
    </w:pPr>
    <w:rPr>
      <w:rFonts w:ascii="Arial" w:hAnsi="Arial" w:cs="Arial"/>
      <w:kern w:val="0"/>
      <w:sz w:val="24"/>
      <w:szCs w:val="24"/>
    </w:rPr>
  </w:style>
  <w:style w:type="paragraph" w:customStyle="1" w:styleId="xl97">
    <w:name w:val="xl97"/>
    <w:basedOn w:val="a"/>
    <w:rsid w:val="009449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98">
    <w:name w:val="xl98"/>
    <w:basedOn w:val="a"/>
    <w:rsid w:val="009449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99">
    <w:name w:val="xl99"/>
    <w:basedOn w:val="a"/>
    <w:rsid w:val="009449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100">
    <w:name w:val="xl100"/>
    <w:basedOn w:val="a"/>
    <w:rsid w:val="009449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101">
    <w:name w:val="xl101"/>
    <w:basedOn w:val="a"/>
    <w:rsid w:val="009449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102">
    <w:name w:val="xl102"/>
    <w:basedOn w:val="a"/>
    <w:rsid w:val="009449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bottom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2411</Words>
  <Characters>13744</Characters>
  <Application>Microsoft Office Word</Application>
  <DocSecurity>0</DocSecurity>
  <Lines>114</Lines>
  <Paragraphs>32</Paragraphs>
  <ScaleCrop>false</ScaleCrop>
  <Company>CHINA</Company>
  <LinksUpToDate>false</LinksUpToDate>
  <CharactersWithSpaces>16123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2020-12-01T02:38:00Z</dcterms:created>
  <dcterms:modified xsi:type="dcterms:W3CDTF">2020-12-01T02:39:00Z</dcterms:modified>
</cp:coreProperties>
</file>