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湖北科技学院</w:t>
      </w: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2023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级新生入学照片比对操作教程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各位同学，请认真仔细看完说明再去操作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1、扫描下面的二维码，请务必本人操作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2819400" cy="2400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1.1、苹果手机直接用手机自带的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0000"/>
          <w:lang w:val="en-US" w:eastAsia="zh-CN" w:bidi="ar"/>
        </w:rPr>
        <w:t>相机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扫描上面的二维码，点击：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“qingshuxuetang.com”，如下图所示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drawing>
          <wp:inline distT="0" distB="0" distL="114300" distR="114300">
            <wp:extent cx="2552700" cy="25336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1.2、安卓手机直接用微信扫一扫扫描上面的二维码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3、扫描后如下图所示，输入“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姓名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”和“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身份证号码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”，选择核验身份方式，务必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0000"/>
          <w:lang w:val="en-US" w:eastAsia="zh-CN" w:bidi="ar"/>
        </w:rPr>
        <w:t>点击“人脸识别”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808000"/>
          <w:lang w:val="en-US" w:eastAsia="zh-CN" w:bidi="ar"/>
        </w:rPr>
        <w:t>请勿上传身份证明，上传了也无效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2724150" cy="2295525"/>
            <wp:effectExtent l="0" t="0" r="0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2495550" cy="24193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4、点击“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允许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”，开始识别，若识别失败，请重新识别。如还有问题请联系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4008771770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或者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QQ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800002686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drawing>
          <wp:inline distT="0" distB="0" distL="114300" distR="114300">
            <wp:extent cx="3457575" cy="3714750"/>
            <wp:effectExtent l="0" t="0" r="9525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54700"/>
    <w:rsid w:val="161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2023-03-06T07:06:00Z</dcterms:created>
  <dc:creator>Administrator</dc:creator>
  <cp:lastModifiedBy>Administrator</cp:lastModifiedBy>
  <dcterms:modified xsi:type="dcterms:W3CDTF">2023-03-06T07:06:57Z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